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ef98d9e4043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f70a60271e6148a8"/>
      <w:footerReference xmlns:r="http://schemas.openxmlformats.org/officeDocument/2006/relationships" w:type="default" r:id="R5c2ec6b1ce7c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0a60271e6148a8" /><Relationship Type="http://schemas.openxmlformats.org/officeDocument/2006/relationships/footer" Target="/word/footer1.xml" Id="R5c2ec6b1ce7c41b3" /></Relationships>
</file>