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3fb81e6a14b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DIXI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25e291cbd8584850"/>
      <w:footerReference xmlns:r="http://schemas.openxmlformats.org/officeDocument/2006/relationships" w:type="default" r:id="R45b14ac5893d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291cbd8584850" /><Relationship Type="http://schemas.openxmlformats.org/officeDocument/2006/relationships/footer" Target="/word/footer1.xml" Id="R45b14ac5893d4bee" /></Relationships>
</file>