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fe00da7af748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CARDINAL SCIENCE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CARDINAL SCIENCE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e1add2aa364581"/>
      <w:footerReference xmlns:r="http://schemas.openxmlformats.org/officeDocument/2006/relationships" w:type="default" r:id="Re1eae40a029d4f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CARDINAL SCIENCE AS   ·   Org.nr 982 943 752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CARDINAL SCIENCE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e1add2aa364581" /><Relationship Type="http://schemas.openxmlformats.org/officeDocument/2006/relationships/footer" Target="/word/footer1.xml" Id="Re1eae40a029d4f74" /></Relationships>
</file>