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159db7683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ASTERION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ASTERION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9bc596f73a42f9"/>
      <w:footerReference xmlns:r="http://schemas.openxmlformats.org/officeDocument/2006/relationships" w:type="default" r:id="R5d8c0d3ae7a9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ASTERION NORWAY AS   ·   Org.nr 982 942 896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ASTERION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9bc596f73a42f9" /><Relationship Type="http://schemas.openxmlformats.org/officeDocument/2006/relationships/footer" Target="/word/footer1.xml" Id="R5d8c0d3ae7a94c55" /></Relationships>
</file>