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a9e7cac48b4e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STIKKELVÅG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Havøysund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Havøysund,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STIKKELVÅG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7a83b20815474e"/>
      <w:footerReference xmlns:r="http://schemas.openxmlformats.org/officeDocument/2006/relationships" w:type="default" r:id="R1f29cfe2828840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STIKKELVÅG AS   ·   Org.nr 982 931 967   ·   Lomvannsveien 29   ·   9690 HAVØYSUND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STIKKELVÅG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7a83b20815474e" /><Relationship Type="http://schemas.openxmlformats.org/officeDocument/2006/relationships/footer" Target="/word/footer1.xml" Id="R1f29cfe28288406d" /></Relationships>
</file>