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3f3f78ed184f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ROHEIM SAG OG TREVIRKE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ROHEIM SAG OG TREVIRKE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e2c80502e3454a"/>
      <w:footerReference xmlns:r="http://schemas.openxmlformats.org/officeDocument/2006/relationships" w:type="default" r:id="R9d2c7869d08b46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ROHEIM SAG OG TREVIRKE AS   ·   Org.nr 982 904 870   ·   Seljordvegen 967   ·   3803 BØ I TELEMARK   ·   Tlf. 35 95 45 79   ·   post@roheimsag.com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ROHEIM SAG OG TREVIRKE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e2c80502e3454a" /><Relationship Type="http://schemas.openxmlformats.org/officeDocument/2006/relationships/footer" Target="/word/footer1.xml" Id="R9d2c7869d08b4627" /></Relationships>
</file>