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6bfe78156646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MOUNTAIN MUSIC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Snarøya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Snarøya,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MOUNTAIN MUSIC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9da0a7baba458b"/>
      <w:footerReference xmlns:r="http://schemas.openxmlformats.org/officeDocument/2006/relationships" w:type="default" r:id="R52efdc1bcf9341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MOUNTAIN MUSIC AS   ·   Org.nr 982 852 501   ·   Kongshavn 4   ·   1367 SNARØYA   ·   waikiki@waikiki.no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MOUNTAIN MUSIC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9da0a7baba458b" /><Relationship Type="http://schemas.openxmlformats.org/officeDocument/2006/relationships/footer" Target="/word/footer1.xml" Id="R52efdc1bcf9341c3" /></Relationships>
</file>