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a936f817941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ARIEL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 I Sunnfjord,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ARIEL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3ba69de4264e22"/>
      <w:footerReference xmlns:r="http://schemas.openxmlformats.org/officeDocument/2006/relationships" w:type="default" r:id="R27c844051421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ARIEL SEAFOOD AS   ·   Org.nr 982 851 882   ·   6963 DALE I SUNNFJORD   ·   kim.solheim@accountor.no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ARIEL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ba69de4264e22" /><Relationship Type="http://schemas.openxmlformats.org/officeDocument/2006/relationships/footer" Target="/word/footer1.xml" Id="R27c8440514214540" /></Relationships>
</file>