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bd6a71214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DYRKORN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DYRKORN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b994a2d984fac"/>
      <w:footerReference xmlns:r="http://schemas.openxmlformats.org/officeDocument/2006/relationships" w:type="default" r:id="Re113de8703ca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DYRKORN AS   ·   Org.nr 982 851 661   ·   Me-Hatlen 7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DYRKORN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b994a2d984fac" /><Relationship Type="http://schemas.openxmlformats.org/officeDocument/2006/relationships/footer" Target="/word/footer1.xml" Id="Re113de8703ca403e" /></Relationships>
</file>