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7de04be9a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LEGEGRUPPA SMS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LEGEGRUPPA SMS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510b5086e4d94"/>
      <w:footerReference xmlns:r="http://schemas.openxmlformats.org/officeDocument/2006/relationships" w:type="default" r:id="R30b411ebd793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LEGEGRUPPA SMS AS   ·   Org.nr 982 844 959   ·   Hans Blomgate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LEGEGRUPPA SMS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510b5086e4d94" /><Relationship Type="http://schemas.openxmlformats.org/officeDocument/2006/relationships/footer" Target="/word/footer1.xml" Id="R30b411ebd79343af" /></Relationships>
</file>