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d40202dbe7946d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ØLCOMPAGNIET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ØLCOMPAGNIET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aee4a821bd44348"/>
      <w:footerReference xmlns:r="http://schemas.openxmlformats.org/officeDocument/2006/relationships" w:type="default" r:id="Rf7872df2e987452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ØLCOMPAGNIET AS   ·   Org.nr 982 844 533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ØLCOMPAGNIET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aee4a821bd44348" /><Relationship Type="http://schemas.openxmlformats.org/officeDocument/2006/relationships/footer" Target="/word/footer1.xml" Id="Rf7872df2e987452d" /></Relationships>
</file>