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9957f6696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SECTOR PROTECTION EUROPE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SECTOR PROTECTION EUROPE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7a1a9a97744a93"/>
      <w:footerReference xmlns:r="http://schemas.openxmlformats.org/officeDocument/2006/relationships" w:type="default" r:id="R3e40d795ae15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SECTOR PROTECTION EUROPE AS   ·   Org.nr 982 832 950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SECTOR PROTECTION EUROPE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a1a9a97744a93" /><Relationship Type="http://schemas.openxmlformats.org/officeDocument/2006/relationships/footer" Target="/word/footer1.xml" Id="R3e40d795ae154455" /></Relationships>
</file>