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8ead903134a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REIME BIL &amp; KAROSSERI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REIME BIL &amp; KAROSSERI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6a530db0b84828"/>
      <w:footerReference xmlns:r="http://schemas.openxmlformats.org/officeDocument/2006/relationships" w:type="default" r:id="R4ba10d2e631c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REIME BIL &amp; KAROSSERI AS   ·   Org.nr 982 825 903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REIME BIL &amp;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6a530db0b84828" /><Relationship Type="http://schemas.openxmlformats.org/officeDocument/2006/relationships/footer" Target="/word/footer1.xml" Id="R4ba10d2e631c4032" /></Relationships>
</file>