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22303acfb149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ANDERS REGNSKAP Anders Undheim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ANDERS REGNSKAP Anders Undheim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3e6283f6834ce1"/>
      <w:footerReference xmlns:r="http://schemas.openxmlformats.org/officeDocument/2006/relationships" w:type="default" r:id="R4bb462f77e2648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ANDERS REGNSKAP Anders Undheim   ·   Org.nr 982 825 733   ·   Svalevegen 14   ·   4347 LYE   ·   Tlf. 51 48 85 23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ANDERS REGNSKAP Anders Undheim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3e6283f6834ce1" /><Relationship Type="http://schemas.openxmlformats.org/officeDocument/2006/relationships/footer" Target="/word/footer1.xml" Id="R4bb462f77e2648f4" /></Relationships>
</file>