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e147701f3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MARBELLA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MARBELLA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7878831874af9"/>
      <w:footerReference xmlns:r="http://schemas.openxmlformats.org/officeDocument/2006/relationships" w:type="default" r:id="R8d980918f98b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MARBELLA EIENDOM AS   ·   Org.nr 982 809 320   ·   Snargangen 1   ·   0755 OSLO   ·   Tlf. 22 50 30 12   ·   aasethjan@gmail.com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MARBELLA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7878831874af9" /><Relationship Type="http://schemas.openxmlformats.org/officeDocument/2006/relationships/footer" Target="/word/footer1.xml" Id="R8d980918f98b45a7" /></Relationships>
</file>