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3dfd1162f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8c74fb2214833"/>
      <w:footerReference xmlns:r="http://schemas.openxmlformats.org/officeDocument/2006/relationships" w:type="default" r:id="R01dbd031999e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NÆRINGSBYGG AS   ·   Org.nr 982 801 788   ·   Marnarveien 123   ·   4516 MANDAL   ·   Tlf. 38 26 15 50   ·   info@pnprosjekt.no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8c74fb2214833" /><Relationship Type="http://schemas.openxmlformats.org/officeDocument/2006/relationships/footer" Target="/word/footer1.xml" Id="R01dbd031999e4760" /></Relationships>
</file>