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8611a5e164a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PROVISAGE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PROVISAGE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4ff637a2546c5"/>
      <w:footerReference xmlns:r="http://schemas.openxmlformats.org/officeDocument/2006/relationships" w:type="default" r:id="R4931b8983206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PROVISAGE AS   ·   Org.nr 982 764 548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PROVISAGE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4ff637a2546c5" /><Relationship Type="http://schemas.openxmlformats.org/officeDocument/2006/relationships/footer" Target="/word/footer1.xml" Id="R4931b898320648c4" /></Relationships>
</file>