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410497a5f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BRYHN &amp; SKOGLY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BRYHN &amp; SKOGLY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83a3a829a4112"/>
      <w:footerReference xmlns:r="http://schemas.openxmlformats.org/officeDocument/2006/relationships" w:type="default" r:id="R58e2f94eb6554f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BRYHN &amp; SKOGLY AS   ·   Org.nr 982 740 908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BRYHN &amp; SKOGLY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83a3a829a4112" /><Relationship Type="http://schemas.openxmlformats.org/officeDocument/2006/relationships/footer" Target="/word/footer1.xml" Id="R58e2f94eb6554ffd" /></Relationships>
</file>