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6d97bab28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VÅGÅ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VÅGÅ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95b1666f14129"/>
      <w:footerReference xmlns:r="http://schemas.openxmlformats.org/officeDocument/2006/relationships" w:type="default" r:id="Rcf2995fa656b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VÅGÅ DAGLIGVARE AS   ·   Org.nr 982 734 541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VÅGÅ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95b1666f14129" /><Relationship Type="http://schemas.openxmlformats.org/officeDocument/2006/relationships/footer" Target="/word/footer1.xml" Id="Rcf2995fa656b4e87" /></Relationships>
</file>