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d8b8fa9e0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HATHON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HATHON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6daf4fc284350"/>
      <w:footerReference xmlns:r="http://schemas.openxmlformats.org/officeDocument/2006/relationships" w:type="default" r:id="Rfa98b086b915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HATHON HOLDING AS   ·   Org.nr 982 733 111   ·   Dronningens gate 6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HATHON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6daf4fc284350" /><Relationship Type="http://schemas.openxmlformats.org/officeDocument/2006/relationships/footer" Target="/word/footer1.xml" Id="Rfa98b086b915432b" /></Relationships>
</file>