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42f37e4c1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 ENGROS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 ENGROS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cf06f3fb54a7f"/>
      <w:footerReference xmlns:r="http://schemas.openxmlformats.org/officeDocument/2006/relationships" w:type="default" r:id="R9ccb7a1faf54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 ENGROS OSLO AS   ·   Org.nr 982 716 136   ·   Nesbruveien 78   ·   1394 NESBRU   ·   Tlf. 22 75 05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 ENGROS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cf06f3fb54a7f" /><Relationship Type="http://schemas.openxmlformats.org/officeDocument/2006/relationships/footer" Target="/word/footer1.xml" Id="R9ccb7a1faf544655" /></Relationships>
</file>