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67ae12248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SAMTRYGD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SAMTRYGD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f47c49826149d8"/>
      <w:footerReference xmlns:r="http://schemas.openxmlformats.org/officeDocument/2006/relationships" w:type="default" r:id="Re5eff3bde47346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SAMTRYGD AS   ·   Org.nr 982 596 718   ·   Schweigaards gate 21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SAMTRYGD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f47c49826149d8" /><Relationship Type="http://schemas.openxmlformats.org/officeDocument/2006/relationships/footer" Target="/word/footer1.xml" Id="Re5eff3bde4734638" /></Relationships>
</file>