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28c5d500374d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AMS REISER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AMS REISER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f6311437544f71"/>
      <w:footerReference xmlns:r="http://schemas.openxmlformats.org/officeDocument/2006/relationships" w:type="default" r:id="Ra9ba6fbc15244e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AMS REISER AS   ·   Org.nr 982 586 992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AMS REISER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f6311437544f71" /><Relationship Type="http://schemas.openxmlformats.org/officeDocument/2006/relationships/footer" Target="/word/footer1.xml" Id="Ra9ba6fbc15244ebe" /></Relationships>
</file>