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bb20f9dae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2cf587887a4b57"/>
      <w:footerReference xmlns:r="http://schemas.openxmlformats.org/officeDocument/2006/relationships" w:type="default" r:id="R9d3ca92d2ecc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STESTA AS   ·   Org.nr 982 583 632   ·   Parkveien 9   ·   1435 ÅS   ·   Tlf. 64 94 36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2cf587887a4b57" /><Relationship Type="http://schemas.openxmlformats.org/officeDocument/2006/relationships/footer" Target="/word/footer1.xml" Id="R9d3ca92d2ecc4f46" /></Relationships>
</file>