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aa1d73f19041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LMH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LMH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1ee7a7f3cb4040"/>
      <w:footerReference xmlns:r="http://schemas.openxmlformats.org/officeDocument/2006/relationships" w:type="default" r:id="Reae9366506c143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LMH BYGG AS   ·   Org.nr 982 582 490   ·   Markavegen 24   ·   5379 STEINSLAND   ·   Tlf. 56 33 83 83   ·   firmapost@lmhbygg.no   ·   www.lmhbygg.no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LMH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1ee7a7f3cb4040" /><Relationship Type="http://schemas.openxmlformats.org/officeDocument/2006/relationships/footer" Target="/word/footer1.xml" Id="Reae9366506c143ff" /></Relationships>
</file>