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4a9be40bd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fcfcde89f4acb"/>
      <w:footerReference xmlns:r="http://schemas.openxmlformats.org/officeDocument/2006/relationships" w:type="default" r:id="Rf64bce3b2d61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 UTLEIE AS   ·   Org.nr 982 576 199   ·   Strandgata 111   ·   4307 SANDNES   ·   Tlf. 51 81 21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fcfcde89f4acb" /><Relationship Type="http://schemas.openxmlformats.org/officeDocument/2006/relationships/footer" Target="/word/footer1.xml" Id="Rf64bce3b2d61401e" /></Relationships>
</file>