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d0991504e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SOLSTUDIO KIRKENES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SOLSTUDIO KIRKENES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41ffccd1c4aa6"/>
      <w:footerReference xmlns:r="http://schemas.openxmlformats.org/officeDocument/2006/relationships" w:type="default" r:id="R5318bfee5730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SOLSTUDIO KIRKENES AS   ·   Org.nr 982 568 420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SOLSTUDIO KIRKENES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41ffccd1c4aa6" /><Relationship Type="http://schemas.openxmlformats.org/officeDocument/2006/relationships/footer" Target="/word/footer1.xml" Id="R5318bfee57304c63" /></Relationships>
</file>