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6a1e4a33eb44b53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ØYVINDS TRAFIKKSKOLE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Skoppum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Skoppum, 30.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ØYVINDS TRAFIKKSKOLE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b8797d6f700c48d1"/>
      <w:footerReference xmlns:r="http://schemas.openxmlformats.org/officeDocument/2006/relationships" w:type="default" r:id="R1da381b9c5e64c9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ØYVINDS TRAFIKKSKOLE AS   ·   Org.nr 982 560 195   ·   c/o Torill Kjørum, Skomakerveien 40   ·   3185 SKOPPUM   ·   Tlf. 91 30 78 61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ØYVINDS TRAFIKKSKOLE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b8797d6f700c48d1" /><Relationship Type="http://schemas.openxmlformats.org/officeDocument/2006/relationships/footer" Target="/word/footer1.xml" Id="R1da381b9c5e64c9e" /></Relationships>
</file>