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e497cc8d0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fe1156fd04ad5"/>
      <w:footerReference xmlns:r="http://schemas.openxmlformats.org/officeDocument/2006/relationships" w:type="default" r:id="Rc587a76059c3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TANSØY AS   ·   Org.nr 982 503 604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fe1156fd04ad5" /><Relationship Type="http://schemas.openxmlformats.org/officeDocument/2006/relationships/footer" Target="/word/footer1.xml" Id="Rc587a76059c3437a" /></Relationships>
</file>