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69c8261c5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LØBERG VVS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Skaun,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LØBERG VVS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3e3f3862a34d61"/>
      <w:footerReference xmlns:r="http://schemas.openxmlformats.org/officeDocument/2006/relationships" w:type="default" r:id="R4dae715238c7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LØBERG VVS   ·   Org.nr 982 500 737   ·   Melbyvegen 928   ·   7357 SKAUN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LØBERG VVS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e3f3862a34d61" /><Relationship Type="http://schemas.openxmlformats.org/officeDocument/2006/relationships/footer" Target="/word/footer1.xml" Id="R4dae715238c74da4" /></Relationships>
</file>