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e1afdbe61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WILHELMSEN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WILHELMSEN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5e0fdac9041cb"/>
      <w:footerReference xmlns:r="http://schemas.openxmlformats.org/officeDocument/2006/relationships" w:type="default" r:id="R480353756388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WILHELMSEN HOLDING AS   ·   Org.nr 982 440 556   ·   Øverbergveien 14A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5e0fdac9041cb" /><Relationship Type="http://schemas.openxmlformats.org/officeDocument/2006/relationships/footer" Target="/word/footer1.xml" Id="R4803537563884616" /></Relationships>
</file>