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5aaaa3fd19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SOLFLATEN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SOLFLATEN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f9e7e51ef84ed0"/>
      <w:footerReference xmlns:r="http://schemas.openxmlformats.org/officeDocument/2006/relationships" w:type="default" r:id="Re2aa2da1825c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SOLFLATEN AS   ·   Org.nr 982 434 769   ·   Møglestuveien 29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SOLFLATEN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9e7e51ef84ed0" /><Relationship Type="http://schemas.openxmlformats.org/officeDocument/2006/relationships/footer" Target="/word/footer1.xml" Id="Re2aa2da1825c4b2b" /></Relationships>
</file>