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4f08d487a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MEYER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MEYER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60007961842a1"/>
      <w:footerReference xmlns:r="http://schemas.openxmlformats.org/officeDocument/2006/relationships" w:type="default" r:id="R665e320e05c7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MEYER INVEST AS   ·   Org.nr 982 432 324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MEYER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60007961842a1" /><Relationship Type="http://schemas.openxmlformats.org/officeDocument/2006/relationships/footer" Target="/word/footer1.xml" Id="R665e320e05c74186" /></Relationships>
</file>