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7b6a190c740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CYBER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CYBER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9677f0927d4b79"/>
      <w:footerReference xmlns:r="http://schemas.openxmlformats.org/officeDocument/2006/relationships" w:type="default" r:id="Rb115ce2edbbc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CYBER CONSULTING AS   ·   Org.nr 982 431 824   ·   Strandgaten 18   ·   5013 BERGEN   ·   Tlf. 55 28 77 53   ·   toremn@cyber.no   ·   www.cyber.no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CYBER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9677f0927d4b79" /><Relationship Type="http://schemas.openxmlformats.org/officeDocument/2006/relationships/footer" Target="/word/footer1.xml" Id="Rb115ce2edbbc43fc" /></Relationships>
</file>