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b9e635c9a44c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SKARSTEIN &amp; WALAKER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Stryn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Stryn,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SKARSTEIN &amp; WALAKER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f7f2be47fc41b8"/>
      <w:footerReference xmlns:r="http://schemas.openxmlformats.org/officeDocument/2006/relationships" w:type="default" r:id="R6ce66f4b82ee44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SKARSTEIN &amp; WALAKER AS   ·   Org.nr 982 431 700   ·   Tonningsgata 14   ·   6783 STRYN   ·   Tlf. 57 87 05 50   ·   te-walak@online.no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SKARSTEIN &amp; WALAKER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f7f2be47fc41b8" /><Relationship Type="http://schemas.openxmlformats.org/officeDocument/2006/relationships/footer" Target="/word/footer1.xml" Id="R6ce66f4b82ee4466" /></Relationships>
</file>