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d879ce42f43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SKARSTEIN &amp; WALAKER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SKARSTEIN &amp; WALAKER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a4a6c019c443bb"/>
      <w:footerReference xmlns:r="http://schemas.openxmlformats.org/officeDocument/2006/relationships" w:type="default" r:id="R6c5b343758434e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SKARSTEIN &amp; WALAKER AS   ·   Org.nr 982 431 700   ·   Tonningsgata 14   ·   6783 STRYN   ·   Tlf. 57 87 05 50   ·   te-walak@online.no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SKARSTEIN &amp; WALAKER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a4a6c019c443bb" /><Relationship Type="http://schemas.openxmlformats.org/officeDocument/2006/relationships/footer" Target="/word/footer1.xml" Id="R6c5b343758434ef5" /></Relationships>
</file>