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1f220ce7494e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OCEAN GEO CONSULTANTS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OCEAN GEO CONSULTANTS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0fcd1ce0904607"/>
      <w:footerReference xmlns:r="http://schemas.openxmlformats.org/officeDocument/2006/relationships" w:type="default" r:id="R9f46718cdf3340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OCEAN GEO CONSULTANTS AS   ·   Org.nr 982 422 264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OCEAN GEO CONSULTANTS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0fcd1ce0904607" /><Relationship Type="http://schemas.openxmlformats.org/officeDocument/2006/relationships/footer" Target="/word/footer1.xml" Id="R9f46718cdf334074" /></Relationships>
</file>