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55525a06246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ELEKTROSERVICE VALDERØY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ELEKTROSERVICE VALDERØY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b22efa36f24e3d"/>
      <w:footerReference xmlns:r="http://schemas.openxmlformats.org/officeDocument/2006/relationships" w:type="default" r:id="R909394efec84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ELEKTROSERVICE VALDERØY AS   ·   Org.nr 982 415 802   ·   Grytolmarka 31   ·   6050 VALDERØYA   ·   Tlf. 90 84 75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ELEKTROSERVICE VALDERØY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22efa36f24e3d" /><Relationship Type="http://schemas.openxmlformats.org/officeDocument/2006/relationships/footer" Target="/word/footer1.xml" Id="R909394efec8443c2" /></Relationships>
</file>