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6bc00a4ba964e7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SØRENSEN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SØRENSEN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d20fe15ec944e33"/>
      <w:footerReference xmlns:r="http://schemas.openxmlformats.org/officeDocument/2006/relationships" w:type="default" r:id="Rf92ea49fa0774f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SØRENSEN EIENDOM AS   ·   Org.nr 982 406 196   ·   Staudeveien 20   ·   0875 OSLO   ·   Tlf. 22 70 89 90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SØRENSEN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d20fe15ec944e33" /><Relationship Type="http://schemas.openxmlformats.org/officeDocument/2006/relationships/footer" Target="/word/footer1.xml" Id="Rf92ea49fa0774f19" /></Relationships>
</file>