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491386e229048e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JETPAK NORGE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Gardermoen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Gardermoen,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JETPAK NORGE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dae7d129fdf4eaa"/>
      <w:footerReference xmlns:r="http://schemas.openxmlformats.org/officeDocument/2006/relationships" w:type="default" r:id="R2b4d66a0f3504db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JETPAK NORGE AS   ·   Org.nr 982 404 479   ·   Fritjov Nansens vei   ·   2060 GARDERMOEN   ·   Tlf. 61 81 85 71   ·   www.jetpak.no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JETPAK NORGE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dae7d129fdf4eaa" /><Relationship Type="http://schemas.openxmlformats.org/officeDocument/2006/relationships/footer" Target="/word/footer1.xml" Id="R2b4d66a0f3504db7" /></Relationships>
</file>