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bb5cccd31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 ANNE ULLEBERG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 ANNE ULLEBERG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58c25e9d4e4b81"/>
      <w:footerReference xmlns:r="http://schemas.openxmlformats.org/officeDocument/2006/relationships" w:type="default" r:id="R1a4f987458bf41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 ANNE ULLEBERG AS   ·   Org.nr 982 393 604   ·   Kristoffer Randers veg 7   ·   6007 ÅLESUND   ·   Tlf. 70 12 01 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 ANNE ULLEBERG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8c25e9d4e4b81" /><Relationship Type="http://schemas.openxmlformats.org/officeDocument/2006/relationships/footer" Target="/word/footer1.xml" Id="R1a4f987458bf4190" /></Relationships>
</file>