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29924d889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MUDO INSTITUTTET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MUDO INSTITUTTET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11283cad04fcf"/>
      <w:footerReference xmlns:r="http://schemas.openxmlformats.org/officeDocument/2006/relationships" w:type="default" r:id="R0153923ba95d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MUDO INSTITUTTET LUND AS   ·   Org.nr 982 379 385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MUDO INSTITUTTET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11283cad04fcf" /><Relationship Type="http://schemas.openxmlformats.org/officeDocument/2006/relationships/footer" Target="/word/footer1.xml" Id="R0153923ba95d4679" /></Relationships>
</file>