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0546df220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ALLSIDIG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ALLSIDIG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6e22cbcd74770"/>
      <w:footerReference xmlns:r="http://schemas.openxmlformats.org/officeDocument/2006/relationships" w:type="default" r:id="R237916722cd3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ØKONOMI AS   ·   Org.nr 982 374 812   ·   Sagmovegen 32   ·   2074 EIDSVOLL VERK   ·   Tlf. 63 92 25 60   ·   firmapost@allsidig.no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6e22cbcd74770" /><Relationship Type="http://schemas.openxmlformats.org/officeDocument/2006/relationships/footer" Target="/word/footer1.xml" Id="R237916722cd3462b" /></Relationships>
</file>