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3317a93de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IHLEN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8a49ff099a5e4201"/>
      <w:footerReference xmlns:r="http://schemas.openxmlformats.org/officeDocument/2006/relationships" w:type="default" r:id="R9c2003cc43e0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9ff099a5e4201" /><Relationship Type="http://schemas.openxmlformats.org/officeDocument/2006/relationships/footer" Target="/word/footer1.xml" Id="R9c2003cc43e04aab" /></Relationships>
</file>