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c59a2b378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276af8bda42d7"/>
      <w:footerReference xmlns:r="http://schemas.openxmlformats.org/officeDocument/2006/relationships" w:type="default" r:id="Re6dff12ec9d9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SNØSPORT AS   ·   Org.nr 982 371 937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276af8bda42d7" /><Relationship Type="http://schemas.openxmlformats.org/officeDocument/2006/relationships/footer" Target="/word/footer1.xml" Id="Re6dff12ec9d94979" /></Relationships>
</file>