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dc67afb82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7c27f3f8a97b439b"/>
      <w:footerReference xmlns:r="http://schemas.openxmlformats.org/officeDocument/2006/relationships" w:type="default" r:id="Rf625b89bf637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7f3f8a97b439b" /><Relationship Type="http://schemas.openxmlformats.org/officeDocument/2006/relationships/footer" Target="/word/footer1.xml" Id="Rf625b89bf6374d7f" /></Relationships>
</file>