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ae3ca1306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8ade91bce4a56"/>
      <w:footerReference xmlns:r="http://schemas.openxmlformats.org/officeDocument/2006/relationships" w:type="default" r:id="R4f60ce5732f9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 MEDIA AS   ·   Org.nr 982 348 412   ·   Nordlysveien 2876   ·   9143 SKIBOTN   ·   ellen@mtmedia.no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8ade91bce4a56" /><Relationship Type="http://schemas.openxmlformats.org/officeDocument/2006/relationships/footer" Target="/word/footer1.xml" Id="R4f60ce5732f94179" /></Relationships>
</file>