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6227b6b6d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RIGG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RIGG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445733cb44db0"/>
      <w:footerReference xmlns:r="http://schemas.openxmlformats.org/officeDocument/2006/relationships" w:type="default" r:id="R2425702ab36a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RIGG SYSTEM AS   ·   Org.nr 982 332 990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RIGG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445733cb44db0" /><Relationship Type="http://schemas.openxmlformats.org/officeDocument/2006/relationships/footer" Target="/word/footer1.xml" Id="R2425702ab36a4368" /></Relationships>
</file>