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65100245854b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BLÅ KORS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BLÅ KORS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05d9bbac584fcf"/>
      <w:footerReference xmlns:r="http://schemas.openxmlformats.org/officeDocument/2006/relationships" w:type="default" r:id="R9cce0fe01ba44e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BLÅ KORS EIENDOM AS   ·   Org.nr 982 322 065   ·   Storgata 38   ·   0182 OSLO   ·   Tlf. 22 03 27 40   ·   post@blakors.no   ·   blakors.no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BLÅ KORS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05d9bbac584fcf" /><Relationship Type="http://schemas.openxmlformats.org/officeDocument/2006/relationships/footer" Target="/word/footer1.xml" Id="R9cce0fe01ba44e5d" /></Relationships>
</file>