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e7b968c4043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LINDBAK OFFICE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11701a3c42c34994"/>
      <w:footerReference xmlns:r="http://schemas.openxmlformats.org/officeDocument/2006/relationships" w:type="default" r:id="R5e0ea7133720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01a3c42c34994" /><Relationship Type="http://schemas.openxmlformats.org/officeDocument/2006/relationships/footer" Target="/word/footer1.xml" Id="R5e0ea71337204ebe" /></Relationships>
</file>