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359875fd2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OFFICE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OFFICE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f3bb9e47d4c3b"/>
      <w:footerReference xmlns:r="http://schemas.openxmlformats.org/officeDocument/2006/relationships" w:type="default" r:id="R911895045c3d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f3bb9e47d4c3b" /><Relationship Type="http://schemas.openxmlformats.org/officeDocument/2006/relationships/footer" Target="/word/footer1.xml" Id="R911895045c3d4a30" /></Relationships>
</file>